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9F7" w:rsidRDefault="009F1286" w:rsidP="009F1286">
      <w:pPr>
        <w:jc w:val="center"/>
        <w:rPr>
          <w:lang w:val="fr-CA"/>
        </w:rPr>
      </w:pPr>
      <w:r w:rsidRPr="009F1286">
        <w:rPr>
          <w:b/>
          <w:bCs/>
          <w:u w:val="single"/>
          <w:lang w:val="fr-CA"/>
        </w:rPr>
        <w:t>Lumi</w:t>
      </w:r>
      <w:r>
        <w:rPr>
          <w:b/>
          <w:bCs/>
          <w:u w:val="single"/>
          <w:lang w:val="fr-CA"/>
        </w:rPr>
        <w:t>ère et illusion – C’est pas sorcier (25 :59)</w:t>
      </w:r>
    </w:p>
    <w:p w:rsidR="009F1286" w:rsidRDefault="009F1286" w:rsidP="003565B3">
      <w:pPr>
        <w:spacing w:line="480" w:lineRule="auto"/>
        <w:rPr>
          <w:rFonts w:ascii="Calibri" w:hAnsi="Calibri" w:cs="Calibri"/>
          <w:lang w:val="fr-CA"/>
        </w:rPr>
      </w:pPr>
      <w:r>
        <w:rPr>
          <w:lang w:val="fr-CA"/>
        </w:rPr>
        <w:t xml:space="preserve">1. </w:t>
      </w:r>
      <w:r>
        <w:rPr>
          <w:lang w:val="fr-CA"/>
        </w:rPr>
        <w:t>O</w:t>
      </w:r>
      <w:r>
        <w:rPr>
          <w:rFonts w:ascii="Calibri" w:hAnsi="Calibri" w:cs="Calibri"/>
          <w:lang w:val="fr-CA"/>
        </w:rPr>
        <w:t>ù</w:t>
      </w:r>
      <w:r>
        <w:rPr>
          <w:rFonts w:ascii="Calibri" w:hAnsi="Calibri" w:cs="Calibri"/>
          <w:lang w:val="fr-CA"/>
        </w:rPr>
        <w:t xml:space="preserve"> se trouve le festival de lumière? (La ville)</w:t>
      </w:r>
    </w:p>
    <w:p w:rsidR="009F1286" w:rsidRDefault="009F1286" w:rsidP="003565B3">
      <w:pPr>
        <w:spacing w:line="48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2. Qu’est-ce qu’il y a à l’intérieur d’une ampoule incandescent?</w:t>
      </w:r>
    </w:p>
    <w:p w:rsidR="009F1286" w:rsidRDefault="009F1286" w:rsidP="003565B3">
      <w:pPr>
        <w:spacing w:line="48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3. Qu’est-ce qui bouge dans une ampoule pour générer la lumière?</w:t>
      </w:r>
    </w:p>
    <w:p w:rsidR="009F1286" w:rsidRDefault="009F1286" w:rsidP="003565B3">
      <w:pPr>
        <w:spacing w:line="48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4. Une ampoule incandescente est considérée comme une lumière pure. </w:t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  <w:t xml:space="preserve">V </w:t>
      </w:r>
      <w:r w:rsidRPr="009F1286">
        <w:rPr>
          <w:rFonts w:ascii="Calibri" w:hAnsi="Calibri" w:cs="Calibri"/>
          <w:lang w:val="fr-CA"/>
        </w:rPr>
        <w:t xml:space="preserve">/ </w:t>
      </w:r>
      <w:r>
        <w:rPr>
          <w:rFonts w:ascii="Calibri" w:hAnsi="Calibri" w:cs="Calibri"/>
          <w:lang w:val="fr-CA"/>
        </w:rPr>
        <w:t>F</w:t>
      </w:r>
    </w:p>
    <w:p w:rsidR="009F1286" w:rsidRDefault="009F1286" w:rsidP="003565B3">
      <w:pPr>
        <w:spacing w:line="48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5. Combien de fois dois-tu inverser l’image pour être projeter à travers le projecteur?</w:t>
      </w:r>
    </w:p>
    <w:p w:rsidR="009F1286" w:rsidRDefault="009F1286" w:rsidP="003565B3">
      <w:pPr>
        <w:spacing w:line="48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6. La lentille permet de faire quoi?</w:t>
      </w:r>
    </w:p>
    <w:p w:rsidR="009F1286" w:rsidRDefault="009F1286" w:rsidP="003565B3">
      <w:pPr>
        <w:spacing w:line="48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7. Comment vite est-ce que la lumière se passe à travers l’air?</w:t>
      </w:r>
    </w:p>
    <w:p w:rsidR="009F1286" w:rsidRDefault="009F1286" w:rsidP="003565B3">
      <w:pPr>
        <w:spacing w:line="48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8. Qu’est-ce qu’une lentille divergeant?</w:t>
      </w:r>
    </w:p>
    <w:p w:rsidR="009F1286" w:rsidRDefault="009F1286" w:rsidP="003565B3">
      <w:pPr>
        <w:spacing w:line="48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9. Pourquoi est-ce qu’on peut voir la pièce de monnaie lorsqu’on verse de l’eau dans le récipient?</w:t>
      </w:r>
    </w:p>
    <w:p w:rsidR="009F1286" w:rsidRDefault="009F1286" w:rsidP="003565B3">
      <w:pPr>
        <w:spacing w:line="48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10. Qu’est-ce qu’il y a dans les fluents?</w:t>
      </w:r>
    </w:p>
    <w:p w:rsidR="009F1286" w:rsidRDefault="009F1286" w:rsidP="003565B3">
      <w:pPr>
        <w:spacing w:line="48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11. Les ondes électromagnétiques se mesure en quoi?</w:t>
      </w:r>
    </w:p>
    <w:p w:rsidR="009F1286" w:rsidRDefault="009F1286" w:rsidP="003565B3">
      <w:pPr>
        <w:spacing w:line="48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12. Quelle onde a la plus haute et la plus basse</w:t>
      </w:r>
      <w:r w:rsidR="00C90275">
        <w:rPr>
          <w:rFonts w:ascii="Calibri" w:hAnsi="Calibri" w:cs="Calibri"/>
          <w:lang w:val="fr-CA"/>
        </w:rPr>
        <w:t xml:space="preserve"> de Hertz?</w:t>
      </w:r>
    </w:p>
    <w:p w:rsidR="00C90275" w:rsidRDefault="00C90275" w:rsidP="003565B3">
      <w:pPr>
        <w:spacing w:line="48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13. Quel mélange de couleurs vous donne la couleur blanche?</w:t>
      </w:r>
    </w:p>
    <w:p w:rsidR="00C90275" w:rsidRDefault="00C90275" w:rsidP="003565B3">
      <w:pPr>
        <w:spacing w:line="48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14. Quel parti de l’œil distingue les couleurs?</w:t>
      </w:r>
    </w:p>
    <w:p w:rsidR="00C90275" w:rsidRPr="009F1286" w:rsidRDefault="00C90275" w:rsidP="003565B3">
      <w:pPr>
        <w:spacing w:line="48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15. Qu’est-ce qu’une image de synthèse?</w:t>
      </w:r>
      <w:bookmarkStart w:id="0" w:name="_GoBack"/>
      <w:bookmarkEnd w:id="0"/>
    </w:p>
    <w:p w:rsidR="009F1286" w:rsidRPr="009F1286" w:rsidRDefault="009F1286" w:rsidP="009F1286">
      <w:pPr>
        <w:rPr>
          <w:lang w:val="fr-CA"/>
        </w:rPr>
      </w:pPr>
    </w:p>
    <w:sectPr w:rsidR="009F1286" w:rsidRPr="009F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86"/>
    <w:rsid w:val="003565B3"/>
    <w:rsid w:val="009F1286"/>
    <w:rsid w:val="00AF49F7"/>
    <w:rsid w:val="00C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7557"/>
  <w15:chartTrackingRefBased/>
  <w15:docId w15:val="{4D9F9678-B2A6-4863-BEF2-B6CE8D01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2</cp:revision>
  <dcterms:created xsi:type="dcterms:W3CDTF">2020-05-04T19:57:00Z</dcterms:created>
  <dcterms:modified xsi:type="dcterms:W3CDTF">2020-05-04T20:11:00Z</dcterms:modified>
</cp:coreProperties>
</file>