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23" w:rsidRDefault="00456751" w:rsidP="00456751">
      <w:pPr>
        <w:jc w:val="center"/>
        <w:rPr>
          <w:sz w:val="24"/>
          <w:szCs w:val="24"/>
          <w:lang w:val="fr-CA"/>
        </w:rPr>
      </w:pPr>
      <w:r w:rsidRPr="00456751">
        <w:rPr>
          <w:b/>
          <w:bCs/>
          <w:sz w:val="24"/>
          <w:szCs w:val="24"/>
          <w:u w:val="single"/>
          <w:lang w:val="fr-CA"/>
        </w:rPr>
        <w:t>Les rom</w:t>
      </w:r>
      <w:r>
        <w:rPr>
          <w:b/>
          <w:bCs/>
          <w:sz w:val="24"/>
          <w:szCs w:val="24"/>
          <w:u w:val="single"/>
          <w:lang w:val="fr-CA"/>
        </w:rPr>
        <w:t>ains-De la préhistoire à l’Antiquité (6:54)</w:t>
      </w:r>
    </w:p>
    <w:p w:rsidR="00456751" w:rsidRDefault="00456751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1. Quelle est la capitale de l’empire?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456751" w:rsidRDefault="00456751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2. </w:t>
      </w:r>
      <w:r w:rsidR="0016571B">
        <w:rPr>
          <w:sz w:val="24"/>
          <w:szCs w:val="24"/>
          <w:lang w:val="fr-CA"/>
        </w:rPr>
        <w:t>L’empire est énorme et elle connait une énorme expansion.  Quels sont les quatre pays ou continents mentionnés</w:t>
      </w:r>
      <w:r w:rsidR="007E40A7">
        <w:rPr>
          <w:sz w:val="24"/>
          <w:szCs w:val="24"/>
          <w:lang w:val="fr-CA"/>
        </w:rPr>
        <w:t>? (4 réponses)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3. Qu’est-ce que la plus vieille institution gouvernementale?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4. Quel est le nouveau nom de Poséidon dans la mythologie romaine?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bookmarkStart w:id="0" w:name="_GoBack"/>
      <w:bookmarkEnd w:id="0"/>
      <w:r>
        <w:rPr>
          <w:sz w:val="24"/>
          <w:szCs w:val="24"/>
          <w:lang w:val="fr-CA"/>
        </w:rPr>
        <w:t>5. Pourquoi est-ce que les romains avaient toujours des victoires en guerre? Nomme 3 faits militaires.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6. Qui va à l’école et pour combien de temps? (2 réponses)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7. Quelle est la langue de romains?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8. Qu’est-ce que les </w:t>
      </w:r>
      <w:r w:rsidRPr="007E40A7">
        <w:rPr>
          <w:sz w:val="24"/>
          <w:szCs w:val="24"/>
          <w:lang w:val="fr-CA"/>
        </w:rPr>
        <w:t>“ thermes “</w:t>
      </w:r>
      <w:r>
        <w:rPr>
          <w:sz w:val="24"/>
          <w:szCs w:val="24"/>
          <w:lang w:val="fr-CA"/>
        </w:rPr>
        <w:t xml:space="preserve"> 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9. Qu’est-ce que les jeux du cirque?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Default="007E40A7" w:rsidP="00456751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10. Qui est-ce qui a détruit les romains?</w:t>
      </w:r>
    </w:p>
    <w:p w:rsidR="007E40A7" w:rsidRDefault="007E40A7" w:rsidP="00456751">
      <w:pPr>
        <w:rPr>
          <w:sz w:val="24"/>
          <w:szCs w:val="24"/>
          <w:lang w:val="fr-CA"/>
        </w:rPr>
      </w:pPr>
    </w:p>
    <w:p w:rsidR="007E40A7" w:rsidRPr="007E40A7" w:rsidRDefault="007E40A7" w:rsidP="00456751">
      <w:pPr>
        <w:rPr>
          <w:sz w:val="24"/>
          <w:szCs w:val="24"/>
          <w:lang w:val="fr-CA"/>
        </w:rPr>
      </w:pPr>
    </w:p>
    <w:sectPr w:rsidR="007E40A7" w:rsidRPr="007E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51"/>
    <w:rsid w:val="0016571B"/>
    <w:rsid w:val="00456751"/>
    <w:rsid w:val="007E40A7"/>
    <w:rsid w:val="009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EF2A"/>
  <w15:chartTrackingRefBased/>
  <w15:docId w15:val="{8284D96B-B190-4669-A014-B9E5B7A2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2020-04-21T20:22:00Z</dcterms:created>
  <dcterms:modified xsi:type="dcterms:W3CDTF">2020-04-21T20:39:00Z</dcterms:modified>
</cp:coreProperties>
</file>