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BDC" w:rsidRDefault="00D81BDC" w:rsidP="00D81BDC">
      <w:pPr>
        <w:jc w:val="center"/>
      </w:pPr>
      <w:r>
        <w:rPr>
          <w:b/>
          <w:bCs/>
          <w:u w:val="single"/>
        </w:rPr>
        <w:t>Respiratory System Part 1: Crash Course #31 (9:21)</w:t>
      </w:r>
    </w:p>
    <w:p w:rsidR="001A6FE2" w:rsidRDefault="00D81BDC" w:rsidP="00D81BDC">
      <w:pPr>
        <w:rPr>
          <w:b/>
          <w:bCs/>
          <w:u w:val="single"/>
        </w:rPr>
      </w:pPr>
      <w:r>
        <w:t>1. What do we name, when a material goes from a high concentration to a low concentration?</w:t>
      </w:r>
      <w:r>
        <w:rPr>
          <w:b/>
          <w:bCs/>
          <w:u w:val="single"/>
        </w:rPr>
        <w:t xml:space="preserve"> </w:t>
      </w:r>
    </w:p>
    <w:p w:rsidR="00D81BDC" w:rsidRDefault="00D81BDC" w:rsidP="00D81BDC">
      <w:pPr>
        <w:rPr>
          <w:b/>
          <w:bCs/>
          <w:u w:val="single"/>
        </w:rPr>
      </w:pPr>
    </w:p>
    <w:p w:rsidR="00D81BDC" w:rsidRDefault="00D81BDC" w:rsidP="00D81BDC">
      <w:r>
        <w:t>2. 300 million years ago, did some fish have lungs?         Y   /   N</w:t>
      </w:r>
    </w:p>
    <w:p w:rsidR="00D81BDC" w:rsidRDefault="00D81BDC" w:rsidP="00D81BDC"/>
    <w:p w:rsidR="00D81BDC" w:rsidRDefault="00D81BDC" w:rsidP="00D81BDC">
      <w:r>
        <w:t>3. What is Bulk Flow?</w:t>
      </w:r>
    </w:p>
    <w:p w:rsidR="00D81BDC" w:rsidRDefault="00D81BDC" w:rsidP="00D81BDC"/>
    <w:p w:rsidR="00D81BDC" w:rsidRDefault="00D81BDC" w:rsidP="00D81BDC">
      <w:r>
        <w:t>4. How many zeros are in 1 quintillion oxygen molecules?</w:t>
      </w:r>
    </w:p>
    <w:p w:rsidR="00D81BDC" w:rsidRDefault="00D81BDC" w:rsidP="00D81BDC"/>
    <w:p w:rsidR="00D81BDC" w:rsidRDefault="00D81BDC" w:rsidP="00D81BDC">
      <w:r>
        <w:t>5. What other part of your body, other than your diaphragm, allows you to breathe?</w:t>
      </w:r>
    </w:p>
    <w:p w:rsidR="00D81BDC" w:rsidRDefault="00D81BDC" w:rsidP="00D81BDC"/>
    <w:p w:rsidR="00D81BDC" w:rsidRDefault="00D81BDC" w:rsidP="00D81BDC">
      <w:r>
        <w:t>6. Do you need moisture to breathe?      Y   /    N</w:t>
      </w:r>
    </w:p>
    <w:p w:rsidR="00D81BDC" w:rsidRDefault="00D81BDC" w:rsidP="00D81BDC"/>
    <w:p w:rsidR="00D81BDC" w:rsidRDefault="00D81BDC" w:rsidP="00D81BDC">
      <w:r>
        <w:t xml:space="preserve">7. What is the name of the long tube that goes to </w:t>
      </w:r>
      <w:r w:rsidR="00125421">
        <w:t>your lungs?</w:t>
      </w:r>
    </w:p>
    <w:p w:rsidR="00125421" w:rsidRDefault="00125421" w:rsidP="00D81BDC"/>
    <w:p w:rsidR="00125421" w:rsidRDefault="00125421" w:rsidP="00D81BDC">
      <w:r>
        <w:t>8.  How many bronchus do you have?</w:t>
      </w:r>
    </w:p>
    <w:p w:rsidR="00125421" w:rsidRDefault="00125421" w:rsidP="00D81BDC"/>
    <w:p w:rsidR="00125421" w:rsidRDefault="00125421" w:rsidP="00D81BDC">
      <w:r>
        <w:t>9.  How many alveoli do you have?</w:t>
      </w:r>
    </w:p>
    <w:p w:rsidR="00125421" w:rsidRDefault="00125421" w:rsidP="00D81BDC"/>
    <w:p w:rsidR="00125421" w:rsidRPr="00D81BDC" w:rsidRDefault="00125421" w:rsidP="00D81B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 9</w:t>
      </w:r>
    </w:p>
    <w:sectPr w:rsidR="00125421" w:rsidRPr="00D81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DC"/>
    <w:rsid w:val="00125421"/>
    <w:rsid w:val="001A6FE2"/>
    <w:rsid w:val="00D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149C"/>
  <w15:chartTrackingRefBased/>
  <w15:docId w15:val="{7FEF8184-9A0A-441F-98BC-CF94649D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2021-12-21T20:57:00Z</dcterms:created>
  <dcterms:modified xsi:type="dcterms:W3CDTF">2021-12-21T21:09:00Z</dcterms:modified>
</cp:coreProperties>
</file>