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3E03" w14:textId="77777777" w:rsidR="001A1E9B" w:rsidRDefault="001A1E9B" w:rsidP="001A1E9B">
      <w:pPr>
        <w:rPr>
          <w:sz w:val="28"/>
          <w:szCs w:val="28"/>
          <w:lang w:val="fr-CA"/>
        </w:rPr>
      </w:pPr>
      <w:bookmarkStart w:id="0" w:name="_Hlk95221626"/>
      <w:r>
        <w:rPr>
          <w:sz w:val="28"/>
          <w:szCs w:val="28"/>
          <w:lang w:val="fr-CA"/>
        </w:rPr>
        <w:t>31. héréditaire : donné de parents à enfants</w:t>
      </w:r>
    </w:p>
    <w:p w14:paraId="2A70DED8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32. avoir la tête dans les nuages. : de rêver</w:t>
      </w:r>
    </w:p>
    <w:p w14:paraId="4721D1B8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33. Pas de chicane dans la cabane : pas de bataille</w:t>
      </w:r>
    </w:p>
    <w:p w14:paraId="77776418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34. Bébelle : jouet </w:t>
      </w:r>
    </w:p>
    <w:p w14:paraId="3A47EE45" w14:textId="77777777" w:rsidR="001A1E9B" w:rsidRPr="00B74D4C" w:rsidRDefault="001A1E9B" w:rsidP="001A1E9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fr-CA"/>
        </w:rPr>
      </w:pPr>
      <w:r>
        <w:rPr>
          <w:sz w:val="28"/>
          <w:szCs w:val="28"/>
          <w:lang w:val="fr-CA"/>
        </w:rPr>
        <w:t xml:space="preserve">35. C’est dans le bureau du chef : </w:t>
      </w:r>
      <w:r w:rsidRPr="00B74D4C">
        <w:rPr>
          <w:sz w:val="28"/>
          <w:szCs w:val="28"/>
          <w:lang w:val="fr-CA"/>
        </w:rPr>
        <w:t>O</w:t>
      </w:r>
      <w:r w:rsidRPr="00B74D4C">
        <w:rPr>
          <w:rFonts w:ascii="Calibri" w:hAnsi="Calibri" w:cs="Calibri"/>
          <w:sz w:val="28"/>
          <w:szCs w:val="28"/>
          <w:lang w:val="fr-CA"/>
        </w:rPr>
        <w:t>ù</w:t>
      </w:r>
      <w:r>
        <w:rPr>
          <w:sz w:val="28"/>
          <w:szCs w:val="28"/>
          <w:lang w:val="fr-CA"/>
        </w:rPr>
        <w:t xml:space="preserve"> se passe toutes les activités de l’idée donné</w:t>
      </w:r>
    </w:p>
    <w:bookmarkEnd w:id="0"/>
    <w:p w14:paraId="1A93880C" w14:textId="77777777" w:rsidR="001A1E9B" w:rsidRDefault="001A1E9B" w:rsidP="001A1E9B">
      <w:pPr>
        <w:rPr>
          <w:sz w:val="28"/>
          <w:szCs w:val="28"/>
          <w:lang w:val="fr-CA"/>
        </w:rPr>
      </w:pPr>
    </w:p>
    <w:p w14:paraId="754C6D07" w14:textId="3F4D7BCF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36. Broche à foin : quelque chose qui n’est pas fait bien</w:t>
      </w:r>
    </w:p>
    <w:p w14:paraId="0FFFA932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37. Pas un chat : Pas une personne</w:t>
      </w:r>
    </w:p>
    <w:p w14:paraId="5E0A9C2F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38. Bien voyons donc : Es-tu sérieux!</w:t>
      </w:r>
    </w:p>
    <w:p w14:paraId="581699AE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39. Mettre les pieds dans le plat : Dire la mauvaise chose et blesser quelqu’un</w:t>
      </w:r>
    </w:p>
    <w:p w14:paraId="7612838C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40. Lâche pas la patate ! : Continue tu peux le faire. </w:t>
      </w:r>
    </w:p>
    <w:p w14:paraId="7459FADD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41. Les murs ont des oreilles : on peut tout entendre </w:t>
      </w:r>
    </w:p>
    <w:p w14:paraId="3AF9E061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42. Prendre une brosse : aller au bar ou restaurant</w:t>
      </w:r>
    </w:p>
    <w:p w14:paraId="1F21B8E4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43. Quand les poules auront des dents : </w:t>
      </w:r>
      <w:proofErr w:type="spellStart"/>
      <w:r>
        <w:rPr>
          <w:sz w:val="28"/>
          <w:szCs w:val="28"/>
          <w:lang w:val="fr-CA"/>
        </w:rPr>
        <w:t>when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pigs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fly</w:t>
      </w:r>
      <w:proofErr w:type="spellEnd"/>
      <w:r>
        <w:rPr>
          <w:sz w:val="28"/>
          <w:szCs w:val="28"/>
          <w:lang w:val="fr-CA"/>
        </w:rPr>
        <w:t xml:space="preserve"> (Quand les cochons volent)</w:t>
      </w:r>
    </w:p>
    <w:p w14:paraId="6BBEB986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44. Il fait un temps de chien : il ne fait pas beau dehors, peut-être il pleut </w:t>
      </w:r>
      <w:proofErr w:type="gramStart"/>
      <w:r>
        <w:rPr>
          <w:sz w:val="28"/>
          <w:szCs w:val="28"/>
          <w:lang w:val="fr-CA"/>
        </w:rPr>
        <w:t>ou</w:t>
      </w:r>
      <w:proofErr w:type="gramEnd"/>
      <w:r>
        <w:rPr>
          <w:sz w:val="28"/>
          <w:szCs w:val="28"/>
          <w:lang w:val="fr-CA"/>
        </w:rPr>
        <w:t xml:space="preserve"> il neige</w:t>
      </w:r>
    </w:p>
    <w:p w14:paraId="0EE03A73" w14:textId="77777777" w:rsidR="001A1E9B" w:rsidRDefault="001A1E9B" w:rsidP="001A1E9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45. Il fait un temps de canard : Il fait très froid.</w:t>
      </w:r>
    </w:p>
    <w:p w14:paraId="45489F5C" w14:textId="77777777" w:rsidR="00D40764" w:rsidRPr="001A1E9B" w:rsidRDefault="00D40764">
      <w:pPr>
        <w:rPr>
          <w:lang w:val="fr-CA"/>
        </w:rPr>
      </w:pPr>
    </w:p>
    <w:sectPr w:rsidR="00D40764" w:rsidRPr="001A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9B"/>
    <w:rsid w:val="001A1E9B"/>
    <w:rsid w:val="00D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F039"/>
  <w15:chartTrackingRefBased/>
  <w15:docId w15:val="{11BB1769-4807-4B39-8222-133F184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2022-03-14T15:09:00Z</dcterms:created>
  <dcterms:modified xsi:type="dcterms:W3CDTF">2022-03-14T15:10:00Z</dcterms:modified>
</cp:coreProperties>
</file>